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rPr>
          <w:rFonts w:ascii="Graphik" w:cs="Graphik" w:eastAsia="Graphik" w:hAnsi="Graphi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Numer zgłoszenia </w:t>
            </w:r>
          </w:p>
          <w:p w:rsidR="00000000" w:rsidDel="00000000" w:rsidP="00000000" w:rsidRDefault="00000000" w:rsidRPr="00000000" w14:paraId="00000003">
            <w:pPr>
              <w:keepNext w:val="1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(Wypełnia Organizator Konkursu)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="240" w:lineRule="auto"/>
        <w:ind w:left="0" w:hanging="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Dane osoby zgłaszającej </w:t>
      </w:r>
    </w:p>
    <w:tbl>
      <w:tblPr>
        <w:tblStyle w:val="Table2"/>
        <w:tblW w:w="9855.0" w:type="dxa"/>
        <w:jc w:val="left"/>
        <w:tblInd w:w="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Imię: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Nazwisko: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Adres do korespondencji: </w:t>
            </w:r>
          </w:p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Telefon:</w:t>
            </w:r>
          </w:p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E-mail:</w:t>
            </w:r>
          </w:p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Tytuł naukowy/stopień naukowy:</w:t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Instytucja/Organizacja/Uniwersytet :</w:t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Instytut/Wydział: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Dyscyplina naukowa: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Stanowisko (aktualne):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200" w:line="240" w:lineRule="auto"/>
        <w:ind w:left="0" w:hanging="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Zgłoszona praca</w:t>
      </w:r>
    </w:p>
    <w:p w:rsidR="00000000" w:rsidDel="00000000" w:rsidP="00000000" w:rsidRDefault="00000000" w:rsidRPr="00000000" w14:paraId="0000001B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Ja niżej podpisany/podpisana oświadczam, że jestem:</w:t>
      </w:r>
    </w:p>
    <w:p w:rsidR="00000000" w:rsidDel="00000000" w:rsidP="00000000" w:rsidRDefault="00000000" w:rsidRPr="00000000" w14:paraId="0000001C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□ autorem/autorką  □ współautorem/współautorką pracy pt. …………………………………………………………..</w:t>
      </w:r>
    </w:p>
    <w:p w:rsidR="00000000" w:rsidDel="00000000" w:rsidP="00000000" w:rsidRDefault="00000000" w:rsidRPr="00000000" w14:paraId="0000001E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5145"/>
        <w:tblGridChange w:id="0">
          <w:tblGrid>
            <w:gridCol w:w="4350"/>
            <w:gridCol w:w="5145"/>
          </w:tblGrid>
        </w:tblGridChange>
      </w:tblGrid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Autor zgłaszający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Współautorzy (jeśli dotyczy)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Afiliacja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Afiliacja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Data publikacji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Miejsce publikacji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Link do pracy lub numer DOI (jeśli dotyczy)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3.   Uzasadnienie zgłoszenia do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1.0" w:type="dxa"/>
        <w:jc w:val="left"/>
        <w:tblInd w:w="-8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61"/>
        <w:tblGridChange w:id="0">
          <w:tblGrid>
            <w:gridCol w:w="9961"/>
          </w:tblGrid>
        </w:tblGridChange>
      </w:tblGrid>
      <w:tr>
        <w:trPr>
          <w:cantSplit w:val="0"/>
          <w:trHeight w:val="1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maks. 1500 znaków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4.   Skąd dowiedział/a się Pan/Pani o Konkursie?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Facebooka Edukacyjnej Fundacji im. Romana Czerneckiego (Fundacja EFC)</w:t>
      </w:r>
    </w:p>
    <w:p w:rsidR="00000000" w:rsidDel="00000000" w:rsidP="00000000" w:rsidRDefault="00000000" w:rsidRPr="00000000" w14:paraId="0000003B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ze strony internetowej Fundacji EFC: efc.edu.pl</w:t>
      </w:r>
    </w:p>
    <w:p w:rsidR="00000000" w:rsidDel="00000000" w:rsidP="00000000" w:rsidRDefault="00000000" w:rsidRPr="00000000" w14:paraId="0000003C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maila, newslettera od Fundacji EFC</w:t>
      </w:r>
    </w:p>
    <w:p w:rsidR="00000000" w:rsidDel="00000000" w:rsidP="00000000" w:rsidRDefault="00000000" w:rsidRPr="00000000" w14:paraId="0000003D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reklamy Google Ads</w:t>
      </w:r>
    </w:p>
    <w:p w:rsidR="00000000" w:rsidDel="00000000" w:rsidP="00000000" w:rsidRDefault="00000000" w:rsidRPr="00000000" w14:paraId="0000003E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innej strony internetowej. Prosimy o wpisanie adresu strony www: ……………………………………..</w:t>
      </w:r>
    </w:p>
    <w:p w:rsidR="00000000" w:rsidDel="00000000" w:rsidP="00000000" w:rsidRDefault="00000000" w:rsidRPr="00000000" w14:paraId="0000003F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od współpracowników, znajomych</w:t>
      </w:r>
    </w:p>
    <w:p w:rsidR="00000000" w:rsidDel="00000000" w:rsidP="00000000" w:rsidRDefault="00000000" w:rsidRPr="00000000" w14:paraId="00000040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maila, newslettera od Moje Stypendium</w:t>
      </w:r>
    </w:p>
    <w:p w:rsidR="00000000" w:rsidDel="00000000" w:rsidP="00000000" w:rsidRDefault="00000000" w:rsidRPr="00000000" w14:paraId="00000041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prasy</w:t>
      </w:r>
    </w:p>
    <w:p w:rsidR="00000000" w:rsidDel="00000000" w:rsidP="00000000" w:rsidRDefault="00000000" w:rsidRPr="00000000" w14:paraId="00000042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 z innego źródła, jakiego? 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Oświadczenia kandydata/ki do 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Oświadczam, że zapoznałem/am się z regulaminem Konkursu o Nagrodę im. prof. Romana Czerneckiego i akceptuję wszelkie zapisane w nim postanowienia.</w:t>
      </w:r>
    </w:p>
    <w:p w:rsidR="00000000" w:rsidDel="00000000" w:rsidP="00000000" w:rsidRDefault="00000000" w:rsidRPr="00000000" w14:paraId="00000048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W przypadku zgłoszenia pracy zespołowej oświadczam, że posiadam zgodę wszystkich współautorów publikacji na udział w Konkursie i dysponuje prawami autorskimi do ww. artykułu zgodnie z Ustawą z dnia 4 lutego 1994 r. o prawie autorskim i prawach pokrewnych (Dz.U. 2018 poz. 1191). Oświadczam ponadto, że artykuł jest oryginalny i nie zawiera żadnych niedozwolonych zapożyczeń z innych utworów, ani w inny sposób nie narusza praw osób trzecich.</w:t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Oświadczam, że w przypadku wygranej w Konkursie wyrażam zgodę na publiczne ogłoszenie wyników Konkursu.</w:t>
      </w:r>
    </w:p>
    <w:p w:rsidR="00000000" w:rsidDel="00000000" w:rsidP="00000000" w:rsidRDefault="00000000" w:rsidRPr="00000000" w14:paraId="0000004C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Przyjmuję do wiadomości, że Nagroda podlega opodatkowaniu podatkiem dochodowym od osób fizycznych i upoważniam Edukacyjną Fundację im. Romana Czerneckiego (Fundację EFC) do potrącenia z kwoty brutto nagrody należnego podatku.</w:t>
      </w:r>
    </w:p>
    <w:p w:rsidR="00000000" w:rsidDel="00000000" w:rsidP="00000000" w:rsidRDefault="00000000" w:rsidRPr="00000000" w14:paraId="0000004E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Przyjmuję do wiadomości, że podanie danych osobowych w zgłoszeniu jest dobrowolne, ale konieczne do uczestniczenia w Konkursie. Realizacja prawa żądania usunięcia danych lub zgłoszenie sprzeciwu wobec ich przetwarzania będzie jednoznaczne z rezygnacją z dalszego udziału w Konkursie. Oświadczam, że zapoznałem/am się z informacją dotyczącą danych osobowych zawartą w regulaminie Konkursu.</w:t>
      </w:r>
    </w:p>
    <w:p w:rsidR="00000000" w:rsidDel="00000000" w:rsidP="00000000" w:rsidRDefault="00000000" w:rsidRPr="00000000" w14:paraId="00000050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______________________ </w:t>
      </w:r>
    </w:p>
    <w:p w:rsidR="00000000" w:rsidDel="00000000" w:rsidP="00000000" w:rsidRDefault="00000000" w:rsidRPr="00000000" w14:paraId="00000054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Data i czytelny podpis</w:t>
      </w:r>
    </w:p>
    <w:p w:rsidR="00000000" w:rsidDel="00000000" w:rsidP="00000000" w:rsidRDefault="00000000" w:rsidRPr="00000000" w14:paraId="00000055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Zgoda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Wyrażam zgodę na wykorzystanie wizerunku, przez Edukacyjną Fundację im. Romana Czerneckiego,</w:t>
        <w:br w:type="textWrapping"/>
        <w:t xml:space="preserve"> z siedzibą przy ul. Mokotowskiej 63/60, 00-533 Warszawa, w celu upublicznienia w wydawnictwach, drukach, materiałach informacyjnych, promocyjnych i na stronie internetowej Fundacji EFC w związku z udziałem w Konkursie.</w:t>
      </w:r>
    </w:p>
    <w:p w:rsidR="00000000" w:rsidDel="00000000" w:rsidP="00000000" w:rsidRDefault="00000000" w:rsidRPr="00000000" w14:paraId="0000005A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Wyrażam zgodę na wykorzystanie wizerunku także dla celów przyszłych edycji programu, jak również wykorzystanie wykonanych zdjęć w innych publikacjach, wydawanych w ramach programów edukacyjnych prowadzonych przez Fundację EFC. </w:t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□ Wiem, że: zgodę mogę wycofać w dowolnym momencie, wysyłając wiadomość e-mailową zawierającą stosowne żądanie, wraz z imieniem i nazwiskiem, na adres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biuro@efc.edu.pl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  </w:t>
      </w:r>
    </w:p>
    <w:p w:rsidR="00000000" w:rsidDel="00000000" w:rsidP="00000000" w:rsidRDefault="00000000" w:rsidRPr="00000000" w14:paraId="00000062">
      <w:pPr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Data i czytelny podpis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1134" w:top="1134" w:left="1134" w:right="1134" w:header="709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raphi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4536"/>
        <w:tab w:val="right" w:leader="none" w:pos="9072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leader="none" w:pos="4536"/>
        <w:tab w:val="right" w:leader="none" w:pos="9072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leader="none" w:pos="4536"/>
        <w:tab w:val="right" w:leader="none" w:pos="9072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3">
      <w:pPr>
        <w:spacing w:line="240" w:lineRule="auto"/>
        <w:ind w:left="0" w:hanging="2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wskazanie jednostki naukowej jako miejsca realizacji badań naukowych, których wynik stanowi podstawę publikacji lub monografii naukowej. Za afiliację uznaje się umieszczenie nazwy jednostki naukowej przy imieniu i nazwisku autora/współautora w publikacji (np. na stronie tytułowej monografii, przy tytule artykułu, w notach biograficznych na okładce). W przypadku braku zapisu o afiliacji autor/współautor składa pisemne oświadczenie o niej.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right" w:leader="none" w:pos="9020"/>
      </w:tabs>
      <w:spacing w:line="240" w:lineRule="auto"/>
      <w:ind w:left="0" w:hanging="2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leader="none" w:pos="4536"/>
        <w:tab w:val="right" w:leader="none" w:pos="9072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left" w:leader="none" w:pos="9558"/>
      </w:tabs>
      <w:spacing w:line="276" w:lineRule="auto"/>
      <w:ind w:left="4" w:hanging="6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58"/>
        <w:szCs w:val="58"/>
      </w:rPr>
      <w:drawing>
        <wp:inline distB="114300" distT="114300" distL="114300" distR="114300">
          <wp:extent cx="3775031" cy="138048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5031" cy="1380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tabs>
        <w:tab w:val="left" w:leader="none" w:pos="9558"/>
      </w:tabs>
      <w:spacing w:line="276" w:lineRule="auto"/>
      <w:ind w:left="0" w:hanging="2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left" w:leader="none" w:pos="9558"/>
      </w:tabs>
      <w:spacing w:line="276" w:lineRule="auto"/>
      <w:ind w:left="0" w:hanging="2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FORMULARZ ZGŁOSZENIA DO KONKURSU</w:t>
    </w:r>
  </w:p>
  <w:p w:rsidR="00000000" w:rsidDel="00000000" w:rsidP="00000000" w:rsidRDefault="00000000" w:rsidRPr="00000000" w14:paraId="00000069">
    <w:pPr>
      <w:tabs>
        <w:tab w:val="left" w:leader="none" w:pos="9558"/>
      </w:tabs>
      <w:spacing w:line="276" w:lineRule="auto"/>
      <w:ind w:left="0" w:hanging="2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KATEGORIA NAUKOWA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next w:val="TableNormal1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styleId="TableNormal10" w:customStyle="1">
    <w:name w:val="Table 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Helvetica" w:cs="Arial Unicode MS" w:hAnsi="Helvetica"/>
      <w:color w:val="000000"/>
      <w:position w:val="-1"/>
      <w:bdr w:space="0" w:sz="0" w:val="nil"/>
    </w:rPr>
  </w:style>
  <w:style w:type="paragraph" w:styleId="HeaderFooterA" w:customStyle="1">
    <w:name w:val="Header &amp; Footer 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Helvetica" w:cs="Arial Unicode MS" w:hAnsi="Helvetica"/>
      <w:color w:val="000000"/>
      <w:position w:val="-1"/>
      <w:bdr w:space="0" w:sz="0" w:val="nil"/>
    </w:rPr>
  </w:style>
  <w:style w:type="paragraph" w:styleId="Nagwek">
    <w:name w:val="header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paragraph" w:styleId="Stopka">
    <w:name w:val="footer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paragraph" w:styleId="Default" w:customStyle="1">
    <w:name w:val="Default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Helvetica" w:cs="Arial Unicode MS" w:hAnsi="Helvetica"/>
      <w:color w:val="000000"/>
      <w:position w:val="-1"/>
      <w:sz w:val="22"/>
      <w:szCs w:val="22"/>
      <w:bdr w:space="0" w:sz="0" w:val="nil"/>
      <w:lang w:val="de-DE"/>
    </w:rPr>
  </w:style>
  <w:style w:type="paragraph" w:styleId="BodyA" w:customStyle="1">
    <w:name w:val="Body 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Helvetica" w:cs="Helvetica" w:eastAsia="Helvetica" w:hAnsi="Helvetica"/>
      <w:color w:val="000000"/>
      <w:position w:val="-1"/>
      <w:sz w:val="22"/>
      <w:szCs w:val="22"/>
      <w:bdr w:space="0" w:sz="0" w:val="nil"/>
    </w:rPr>
  </w:style>
  <w:style w:type="paragraph" w:styleId="Akapitzlist">
    <w:name w:val="List Paragraph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200" w:line="276" w:lineRule="auto"/>
      <w:ind w:left="720" w:leftChars="-1" w:hangingChars="1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paragraph" w:styleId="Tekstprzypisudolnego">
    <w:name w:val="footnote text"/>
    <w:basedOn w:val="Normalny"/>
    <w:qFormat w:val="1"/>
    <w:rPr>
      <w:sz w:val="20"/>
      <w:szCs w:val="20"/>
    </w:rPr>
  </w:style>
  <w:style w:type="character" w:styleId="FootnoteTextChar" w:customStyle="1">
    <w:name w:val="Footnote Text Char"/>
    <w:rPr>
      <w:color w:val="000000"/>
      <w:w w:val="100"/>
      <w:position w:val="-1"/>
      <w:effect w:val="none"/>
      <w:vertAlign w:val="baseline"/>
      <w:cs w:val="0"/>
      <w:em w:val="none"/>
      <w:lang w:val="en-US"/>
    </w:rPr>
  </w:style>
  <w:style w:type="character" w:styleId="Odwoanieprzypisudolnego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TableNormal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qFormat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eastAsia="Times New Roman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tytu0" w:customStyle="1">
    <w:name w:val="tytuł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before="80" w:line="276" w:lineRule="auto"/>
      <w:ind w:left="100" w:right="3919" w:leftChars="-1" w:hangingChars="1"/>
      <w:textDirection w:val="btLr"/>
      <w:textAlignment w:val="top"/>
      <w:outlineLvl w:val="0"/>
    </w:pPr>
    <w:rPr>
      <w:rFonts w:ascii="Graphik Semibold" w:cs="Graphik Semibold" w:eastAsia="Graphik Semibold" w:hAnsi="Graphik Semibold"/>
      <w:b w:val="1"/>
      <w:bCs w:val="1"/>
      <w:color w:val="000000"/>
      <w:spacing w:val="-10"/>
      <w:position w:val="-1"/>
      <w:sz w:val="22"/>
      <w:szCs w:val="22"/>
      <w:bdr w:space="0" w:sz="0" w:val="ni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0"/>
    <w:tblPr>
      <w:tblStyleRowBandSize w:val="1"/>
      <w:tblStyleColBandSize w:val="1"/>
    </w:tblPr>
  </w:style>
  <w:style w:type="table" w:styleId="a9" w:customStyle="1">
    <w:basedOn w:val="TableNormal0"/>
    <w:tblPr>
      <w:tblStyleRowBandSize w:val="1"/>
      <w:tblStyleColBandSize w:val="1"/>
    </w:tblPr>
  </w:style>
  <w:style w:type="table" w:styleId="aa" w:customStyle="1">
    <w:basedOn w:val="TableNormal0"/>
    <w:tblPr>
      <w:tblStyleRowBandSize w:val="1"/>
      <w:tblStyleColBandSize w:val="1"/>
    </w:tblPr>
  </w:style>
  <w:style w:type="table" w:styleId="ab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biuro@efc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/MUKxSpV3yG6Ux8HqHh90md3sg==">AMUW2mXmxwiRDqyTJxjMNzYm//pZzX2jqzvFtsVsFmcKQPosjXpmIPUf8IjTId/qulB0iZ13hr0C7j2S7O3nvxnQVitvoXM6RmX/HvLN4g5E69Npd3ELPCVqy/PMDb/Oa1DRILAErHDs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2023-01-27T10:30:00Z</dcterms:created>
  <dc:creator>magda</dc:creator>
</cp:coreProperties>
</file>